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6"/>
        <w:gridCol w:w="7136"/>
        <w:gridCol w:w="3104"/>
        <w:gridCol w:w="3105"/>
      </w:tblGrid>
      <w:tr w:rsidR="007F21BA" w:rsidRPr="00FC5294" w14:paraId="3F0B73C9" w14:textId="77777777" w:rsidTr="004D49E2">
        <w:trPr>
          <w:trHeight w:val="344"/>
          <w:jc w:val="center"/>
        </w:trPr>
        <w:tc>
          <w:tcPr>
            <w:tcW w:w="2176" w:type="dxa"/>
          </w:tcPr>
          <w:p w14:paraId="577B1F8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7136" w:type="dxa"/>
          </w:tcPr>
          <w:p w14:paraId="2974718E" w14:textId="32A5F3ED" w:rsidR="007F21BA" w:rsidRPr="004D49E2" w:rsidRDefault="00147E32" w:rsidP="000605CA">
            <w:pPr>
              <w:pStyle w:val="Head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47E3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Specific Accreditation Criteria: ISO/IEC 17025 Application Document, </w:t>
            </w:r>
            <w:r w:rsidR="007B46C9">
              <w:rPr>
                <w:rFonts w:ascii="Arial" w:hAnsi="Arial" w:cs="Arial"/>
                <w:i/>
                <w:iCs/>
                <w:sz w:val="22"/>
                <w:szCs w:val="22"/>
              </w:rPr>
              <w:t>Infrastructure and Asset Integrity</w:t>
            </w:r>
            <w:r w:rsidR="009567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</w:t>
            </w:r>
            <w:r w:rsidRPr="00147E3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Annex, </w:t>
            </w:r>
            <w:r w:rsidR="007B46C9">
              <w:rPr>
                <w:rFonts w:ascii="Arial" w:hAnsi="Arial" w:cs="Arial"/>
                <w:i/>
                <w:iCs/>
                <w:sz w:val="22"/>
                <w:szCs w:val="22"/>
              </w:rPr>
              <w:t>Testing of air control equipment</w:t>
            </w:r>
          </w:p>
        </w:tc>
        <w:tc>
          <w:tcPr>
            <w:tcW w:w="3104" w:type="dxa"/>
          </w:tcPr>
          <w:p w14:paraId="7335185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56F2E36B" w14:textId="50109941" w:rsidR="007F21BA" w:rsidRPr="00FC5294" w:rsidRDefault="00D121EE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D121EE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January 2026</w:t>
            </w:r>
          </w:p>
        </w:tc>
      </w:tr>
    </w:tbl>
    <w:p w14:paraId="3565BFC9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1591"/>
        <w:gridCol w:w="4196"/>
        <w:gridCol w:w="4078"/>
        <w:gridCol w:w="3442"/>
      </w:tblGrid>
      <w:tr w:rsidR="00956751" w:rsidRPr="00C0338D" w14:paraId="10DCC494" w14:textId="096FC69A" w:rsidTr="00956751">
        <w:trPr>
          <w:jc w:val="center"/>
        </w:trPr>
        <w:tc>
          <w:tcPr>
            <w:tcW w:w="500" w:type="pct"/>
            <w:vAlign w:val="center"/>
          </w:tcPr>
          <w:p w14:paraId="1B7B4CBA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of respondent</w:t>
            </w:r>
          </w:p>
        </w:tc>
        <w:tc>
          <w:tcPr>
            <w:tcW w:w="538" w:type="pct"/>
            <w:vAlign w:val="center"/>
          </w:tcPr>
          <w:p w14:paraId="643B32B7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Organisation</w:t>
            </w:r>
          </w:p>
        </w:tc>
        <w:tc>
          <w:tcPr>
            <w:tcW w:w="1419" w:type="pct"/>
            <w:vAlign w:val="center"/>
          </w:tcPr>
          <w:p w14:paraId="4E158AB2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Reference to document page number, paragraph, line</w:t>
            </w:r>
          </w:p>
        </w:tc>
        <w:tc>
          <w:tcPr>
            <w:tcW w:w="1379" w:type="pct"/>
            <w:vAlign w:val="center"/>
          </w:tcPr>
          <w:p w14:paraId="2B769DF1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Comment</w:t>
            </w: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br/>
              <w:t>(justification for change)</w:t>
            </w:r>
          </w:p>
        </w:tc>
        <w:tc>
          <w:tcPr>
            <w:tcW w:w="1164" w:type="pct"/>
            <w:vAlign w:val="center"/>
          </w:tcPr>
          <w:p w14:paraId="0095E0C6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Proposed change</w:t>
            </w:r>
          </w:p>
        </w:tc>
      </w:tr>
      <w:tr w:rsidR="00956751" w:rsidRPr="00C0338D" w14:paraId="432FA591" w14:textId="755543E8" w:rsidTr="00D121EE">
        <w:trPr>
          <w:jc w:val="center"/>
        </w:trPr>
        <w:tc>
          <w:tcPr>
            <w:tcW w:w="500" w:type="pct"/>
          </w:tcPr>
          <w:p w14:paraId="006E2189" w14:textId="3C5E5A0F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C09337D" w14:textId="3DC7FDBF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80912C6" w14:textId="1200A509" w:rsidR="00956751" w:rsidRPr="00C0338D" w:rsidRDefault="00956751" w:rsidP="00D121EE">
            <w:pPr>
              <w:spacing w:after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7F2200C8" w14:textId="5F3A5E33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684E41A" w14:textId="4580FB42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3D7E00F" w14:textId="4CDE0BDC" w:rsidTr="00D121EE">
        <w:trPr>
          <w:jc w:val="center"/>
        </w:trPr>
        <w:tc>
          <w:tcPr>
            <w:tcW w:w="500" w:type="pct"/>
          </w:tcPr>
          <w:p w14:paraId="15EF89A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2180038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47139580" w14:textId="3AC0FFE6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5B3254" w14:textId="64AC22D4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26A6B0C3" w14:textId="0AB1CAD8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48BDB5CD" w14:textId="77777777" w:rsidTr="00D121EE">
        <w:trPr>
          <w:jc w:val="center"/>
        </w:trPr>
        <w:tc>
          <w:tcPr>
            <w:tcW w:w="500" w:type="pct"/>
          </w:tcPr>
          <w:p w14:paraId="3C544A0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8A9A96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6FD444E8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D64617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4EFC866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01D95CC" w14:textId="77777777" w:rsidTr="00D121EE">
        <w:trPr>
          <w:jc w:val="center"/>
        </w:trPr>
        <w:tc>
          <w:tcPr>
            <w:tcW w:w="500" w:type="pct"/>
          </w:tcPr>
          <w:p w14:paraId="7F97967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574934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442ACE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CEF4CD1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6362CB4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914C7EF" w14:textId="77777777" w:rsidTr="00D121EE">
        <w:trPr>
          <w:jc w:val="center"/>
        </w:trPr>
        <w:tc>
          <w:tcPr>
            <w:tcW w:w="500" w:type="pct"/>
          </w:tcPr>
          <w:p w14:paraId="0A93ABB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5E30611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010919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3474E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874EF7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9D6FF0D" w14:textId="77777777" w:rsidTr="00D121EE">
        <w:trPr>
          <w:jc w:val="center"/>
        </w:trPr>
        <w:tc>
          <w:tcPr>
            <w:tcW w:w="500" w:type="pct"/>
          </w:tcPr>
          <w:p w14:paraId="5347BBB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1FA117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17CA08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26370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619E0E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2CBC5FBF" w14:textId="77777777" w:rsidTr="00D121EE">
        <w:trPr>
          <w:jc w:val="center"/>
        </w:trPr>
        <w:tc>
          <w:tcPr>
            <w:tcW w:w="500" w:type="pct"/>
          </w:tcPr>
          <w:p w14:paraId="673EDAE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160D04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A22C6A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132CAC0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3CF249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3C44454" w14:textId="77777777" w:rsidTr="00D121EE">
        <w:trPr>
          <w:jc w:val="center"/>
        </w:trPr>
        <w:tc>
          <w:tcPr>
            <w:tcW w:w="500" w:type="pct"/>
          </w:tcPr>
          <w:p w14:paraId="4CB4C69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4E32677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EB8224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790927F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6F4FCEF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D745304" w14:textId="77777777" w:rsidTr="00D121EE">
        <w:trPr>
          <w:jc w:val="center"/>
        </w:trPr>
        <w:tc>
          <w:tcPr>
            <w:tcW w:w="500" w:type="pct"/>
          </w:tcPr>
          <w:p w14:paraId="3E493F3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B0B6CB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056576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B633F91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98A65E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371F94A6" w14:textId="77777777" w:rsidTr="00D121EE">
        <w:trPr>
          <w:jc w:val="center"/>
        </w:trPr>
        <w:tc>
          <w:tcPr>
            <w:tcW w:w="500" w:type="pct"/>
          </w:tcPr>
          <w:p w14:paraId="390BA90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F60E1D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2C4BC9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083AB4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764E5BA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52E86768" w14:textId="77777777" w:rsidTr="00D121EE">
        <w:trPr>
          <w:jc w:val="center"/>
        </w:trPr>
        <w:tc>
          <w:tcPr>
            <w:tcW w:w="500" w:type="pct"/>
          </w:tcPr>
          <w:p w14:paraId="2608A34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346C73B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3FA12C8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535C4C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ACA032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2602477E" w14:textId="77777777" w:rsidTr="00D121EE">
        <w:trPr>
          <w:jc w:val="center"/>
        </w:trPr>
        <w:tc>
          <w:tcPr>
            <w:tcW w:w="500" w:type="pct"/>
          </w:tcPr>
          <w:p w14:paraId="7F2C0FF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586D400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23D7F7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C4EEF6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B43759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071A1A0D" w14:textId="77777777" w:rsidTr="00D121EE">
        <w:trPr>
          <w:jc w:val="center"/>
        </w:trPr>
        <w:tc>
          <w:tcPr>
            <w:tcW w:w="500" w:type="pct"/>
          </w:tcPr>
          <w:p w14:paraId="2027092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49738F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08706798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B42F73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313511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02DEA8B0" w14:textId="77777777" w:rsidTr="00D121EE">
        <w:trPr>
          <w:jc w:val="center"/>
        </w:trPr>
        <w:tc>
          <w:tcPr>
            <w:tcW w:w="500" w:type="pct"/>
          </w:tcPr>
          <w:p w14:paraId="72BA55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17F7DE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430CE24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60527B6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7556A5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F6589A9" w14:textId="77777777" w:rsidTr="00D121EE">
        <w:trPr>
          <w:jc w:val="center"/>
        </w:trPr>
        <w:tc>
          <w:tcPr>
            <w:tcW w:w="500" w:type="pct"/>
          </w:tcPr>
          <w:p w14:paraId="724AD8F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3C71FA4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B9C714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BB3978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73C9CA5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62E3FD5" w14:textId="77777777" w:rsidTr="00D121EE">
        <w:trPr>
          <w:jc w:val="center"/>
        </w:trPr>
        <w:tc>
          <w:tcPr>
            <w:tcW w:w="500" w:type="pct"/>
          </w:tcPr>
          <w:p w14:paraId="7C161C4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748166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39141D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1696D04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2C04BF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3BF3DF55" w14:textId="77777777" w:rsidTr="00D121EE">
        <w:trPr>
          <w:jc w:val="center"/>
        </w:trPr>
        <w:tc>
          <w:tcPr>
            <w:tcW w:w="500" w:type="pct"/>
          </w:tcPr>
          <w:p w14:paraId="163A9BE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617C73D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E74E76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65DE54A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D6161D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5BA6ECB4" w14:textId="77777777" w:rsidTr="00D121EE">
        <w:trPr>
          <w:jc w:val="center"/>
        </w:trPr>
        <w:tc>
          <w:tcPr>
            <w:tcW w:w="500" w:type="pct"/>
          </w:tcPr>
          <w:p w14:paraId="0BA6C78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840FC1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0135F0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231B8F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8915C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66370B83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956751">
      <w:headerReference w:type="default" r:id="rId12"/>
      <w:footerReference w:type="default" r:id="rId13"/>
      <w:pgSz w:w="16838" w:h="11906" w:orient="landscape" w:code="9"/>
      <w:pgMar w:top="1418" w:right="1134" w:bottom="1418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B50A5" w14:textId="77777777" w:rsidR="00711640" w:rsidRDefault="00711640">
      <w:r>
        <w:separator/>
      </w:r>
    </w:p>
  </w:endnote>
  <w:endnote w:type="continuationSeparator" w:id="0">
    <w:p w14:paraId="1E5CC324" w14:textId="77777777" w:rsidR="00711640" w:rsidRDefault="0071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095EB" w14:textId="77777777" w:rsidR="00023A95" w:rsidRDefault="00023A95" w:rsidP="001E3A2D">
    <w:pPr>
      <w:pStyle w:val="Footer"/>
      <w:tabs>
        <w:tab w:val="right" w:pos="8931"/>
      </w:tabs>
      <w:rPr>
        <w:rStyle w:val="PageNumber"/>
      </w:rPr>
    </w:pPr>
  </w:p>
  <w:p w14:paraId="2EB41E95" w14:textId="77777777" w:rsidR="001923BC" w:rsidRPr="008207E9" w:rsidRDefault="00125B31" w:rsidP="008207E9">
    <w:pPr>
      <w:pStyle w:val="Footer"/>
      <w:tabs>
        <w:tab w:val="right" w:pos="9072"/>
      </w:tabs>
      <w:ind w:right="-45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Template for member/stakeholder feedback on draft documents</w:t>
    </w:r>
    <w:r w:rsidR="001923BC">
      <w:rPr>
        <w:rFonts w:ascii="Arial" w:hAnsi="Arial" w:cs="Arial"/>
        <w:sz w:val="16"/>
        <w:szCs w:val="16"/>
      </w:rPr>
      <w:t xml:space="preserve"> (</w:t>
    </w:r>
    <w:r w:rsidR="007074E9">
      <w:rPr>
        <w:rFonts w:ascii="Arial" w:hAnsi="Arial" w:cs="Arial"/>
        <w:sz w:val="16"/>
        <w:szCs w:val="16"/>
      </w:rPr>
      <w:t>AP</w:t>
    </w:r>
    <w:r>
      <w:rPr>
        <w:rFonts w:ascii="Arial" w:hAnsi="Arial" w:cs="Arial"/>
        <w:sz w:val="16"/>
        <w:szCs w:val="16"/>
      </w:rPr>
      <w:t>App22.2</w:t>
    </w:r>
    <w:r w:rsidR="001923BC">
      <w:rPr>
        <w:rFonts w:ascii="Arial" w:hAnsi="Arial" w:cs="Arial"/>
        <w:sz w:val="16"/>
        <w:szCs w:val="16"/>
      </w:rPr>
      <w:t>)/Issue 1</w:t>
    </w:r>
    <w:r w:rsidR="008207E9" w:rsidRPr="008207E9">
      <w:rPr>
        <w:rFonts w:ascii="Arial" w:hAnsi="Arial" w:cs="Arial"/>
        <w:sz w:val="16"/>
        <w:szCs w:val="16"/>
      </w:rPr>
      <w:t>/</w:t>
    </w:r>
    <w:r w:rsidR="008207E9">
      <w:rPr>
        <w:rFonts w:ascii="Arial" w:hAnsi="Arial" w:cs="Arial"/>
        <w:sz w:val="16"/>
        <w:szCs w:val="16"/>
      </w:rPr>
      <w:t>May 2011</w:t>
    </w:r>
    <w:r w:rsidR="008207E9"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 xml:space="preserve">Page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PAGE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  <w:r w:rsidR="008207E9" w:rsidRPr="008207E9">
      <w:rPr>
        <w:rStyle w:val="PageNumber"/>
        <w:rFonts w:cs="Arial"/>
        <w:szCs w:val="16"/>
      </w:rPr>
      <w:t xml:space="preserve"> of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NUMPAGES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</w:p>
  <w:p w14:paraId="4F05F52C" w14:textId="77777777" w:rsidR="001E3A2D" w:rsidRPr="009B09CE" w:rsidRDefault="001E3A2D" w:rsidP="00023A95">
    <w:pPr>
      <w:pStyle w:val="Footer"/>
      <w:pBdr>
        <w:top w:val="single" w:sz="4" w:space="1" w:color="auto"/>
      </w:pBdr>
      <w:tabs>
        <w:tab w:val="right" w:pos="8931"/>
      </w:tabs>
      <w:rPr>
        <w:lang w:val="en-US"/>
      </w:rPr>
    </w:pPr>
    <w:r w:rsidRPr="009B09CE">
      <w:rPr>
        <w:rStyle w:val="PageNumber"/>
      </w:rPr>
      <w:t xml:space="preserve">NATIONAL ASSOCIATION OF TESTING AUTHORITIES, </w:t>
    </w:r>
    <w:smartTag w:uri="urn:schemas-microsoft-com:office:smarttags" w:element="country-region">
      <w:smartTag w:uri="urn:schemas-microsoft-com:office:smarttags" w:element="place">
        <w:r w:rsidRPr="009B09CE">
          <w:rPr>
            <w:rStyle w:val="PageNumber"/>
          </w:rPr>
          <w:t>AUSTRALIA</w:t>
        </w:r>
      </w:smartTag>
    </w:smartTag>
    <w:r w:rsidRPr="009B09CE">
      <w:rPr>
        <w:rStyle w:val="PageNumber"/>
      </w:rPr>
      <w:t xml:space="preserve"> (ABN 5</w:t>
    </w:r>
    <w:r w:rsidR="00F33FAE">
      <w:rPr>
        <w:rStyle w:val="PageNumber"/>
      </w:rPr>
      <w:t>9</w:t>
    </w:r>
    <w:r w:rsidRPr="009B09CE">
      <w:rPr>
        <w:rStyle w:val="PageNumber"/>
      </w:rPr>
      <w:t xml:space="preserve"> 004 379 748)</w:t>
    </w:r>
  </w:p>
  <w:p w14:paraId="329B77EB" w14:textId="77777777" w:rsidR="00703878" w:rsidRPr="00703878" w:rsidRDefault="00703878" w:rsidP="00703878">
    <w:pPr>
      <w:jc w:val="right"/>
      <w:rPr>
        <w:rFonts w:ascii="Arial" w:hAnsi="Arial" w:cs="Arial"/>
        <w:b/>
        <w:color w:val="FF0000"/>
        <w:sz w:val="16"/>
        <w:szCs w:val="16"/>
      </w:rPr>
    </w:pPr>
  </w:p>
  <w:p w14:paraId="11545188" w14:textId="77777777" w:rsidR="00B450FE" w:rsidRPr="00703878" w:rsidRDefault="00703878" w:rsidP="00703878">
    <w:pPr>
      <w:jc w:val="right"/>
      <w:rPr>
        <w:rFonts w:cs="Arial"/>
        <w:b/>
        <w:color w:val="FF0000"/>
        <w:sz w:val="16"/>
        <w:szCs w:val="16"/>
      </w:rPr>
    </w:pPr>
    <w:r w:rsidRPr="00703878">
      <w:rPr>
        <w:rFonts w:ascii="Arial" w:hAnsi="Arial" w:cs="Arial"/>
        <w:b/>
        <w:color w:val="FF0000"/>
        <w:sz w:val="16"/>
        <w:szCs w:val="16"/>
      </w:rPr>
      <w:t>CUSTOMER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18CEF" w14:textId="77777777" w:rsidR="00711640" w:rsidRDefault="00711640">
      <w:r>
        <w:separator/>
      </w:r>
    </w:p>
  </w:footnote>
  <w:footnote w:type="continuationSeparator" w:id="0">
    <w:p w14:paraId="51230E3C" w14:textId="77777777" w:rsidR="00711640" w:rsidRDefault="0071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3024"/>
      <w:gridCol w:w="1762"/>
    </w:tblGrid>
    <w:tr w:rsidR="00D30276" w:rsidRPr="006E6FFE" w14:paraId="7626E47B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72E54BAA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194B5D0" w14:textId="77777777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TEMPLATE FOR 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210FCC8C" w14:textId="77777777" w:rsidR="00D30276" w:rsidRPr="006E6FFE" w:rsidRDefault="007B46C9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pict w14:anchorId="4B09270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164.55pt;margin-top:-14.75pt;width:47.7pt;height:56.95pt;z-index:-251658752;mso-position-horizontal-relative:text;mso-position-vertical-relative:text" wrapcoords="-338 0 -338 21032 21600 21032 21600 0 -338 0">
                <v:imagedata r:id="rId1" o:title=""/>
                <w10:wrap type="through"/>
              </v:shape>
            </w:pict>
          </w:r>
        </w:p>
      </w:tc>
    </w:tr>
  </w:tbl>
  <w:p w14:paraId="4D1849C7" w14:textId="77777777" w:rsidR="00B450FE" w:rsidRDefault="00B45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852983">
    <w:abstractNumId w:val="0"/>
  </w:num>
  <w:num w:numId="2" w16cid:durableId="37975818">
    <w:abstractNumId w:val="17"/>
  </w:num>
  <w:num w:numId="3" w16cid:durableId="306396238">
    <w:abstractNumId w:val="16"/>
  </w:num>
  <w:num w:numId="4" w16cid:durableId="1123580190">
    <w:abstractNumId w:val="22"/>
  </w:num>
  <w:num w:numId="5" w16cid:durableId="1344667812">
    <w:abstractNumId w:val="4"/>
  </w:num>
  <w:num w:numId="6" w16cid:durableId="1290667080">
    <w:abstractNumId w:val="6"/>
  </w:num>
  <w:num w:numId="7" w16cid:durableId="1900632911">
    <w:abstractNumId w:val="9"/>
  </w:num>
  <w:num w:numId="8" w16cid:durableId="865292938">
    <w:abstractNumId w:val="15"/>
  </w:num>
  <w:num w:numId="9" w16cid:durableId="1183670343">
    <w:abstractNumId w:val="5"/>
  </w:num>
  <w:num w:numId="10" w16cid:durableId="1543707332">
    <w:abstractNumId w:val="18"/>
  </w:num>
  <w:num w:numId="11" w16cid:durableId="173495526">
    <w:abstractNumId w:val="13"/>
  </w:num>
  <w:num w:numId="12" w16cid:durableId="1091048744">
    <w:abstractNumId w:val="14"/>
  </w:num>
  <w:num w:numId="13" w16cid:durableId="1098067307">
    <w:abstractNumId w:val="24"/>
  </w:num>
  <w:num w:numId="14" w16cid:durableId="573929472">
    <w:abstractNumId w:val="25"/>
  </w:num>
  <w:num w:numId="15" w16cid:durableId="1623150854">
    <w:abstractNumId w:val="2"/>
  </w:num>
  <w:num w:numId="16" w16cid:durableId="483161180">
    <w:abstractNumId w:val="1"/>
  </w:num>
  <w:num w:numId="17" w16cid:durableId="1219390974">
    <w:abstractNumId w:val="26"/>
  </w:num>
  <w:num w:numId="18" w16cid:durableId="1780636514">
    <w:abstractNumId w:val="7"/>
  </w:num>
  <w:num w:numId="19" w16cid:durableId="77991689">
    <w:abstractNumId w:val="3"/>
  </w:num>
  <w:num w:numId="20" w16cid:durableId="89275691">
    <w:abstractNumId w:val="8"/>
  </w:num>
  <w:num w:numId="21" w16cid:durableId="1553037122">
    <w:abstractNumId w:val="19"/>
  </w:num>
  <w:num w:numId="22" w16cid:durableId="1999335628">
    <w:abstractNumId w:val="11"/>
  </w:num>
  <w:num w:numId="23" w16cid:durableId="289945641">
    <w:abstractNumId w:val="21"/>
  </w:num>
  <w:num w:numId="24" w16cid:durableId="691345967">
    <w:abstractNumId w:val="12"/>
  </w:num>
  <w:num w:numId="25" w16cid:durableId="549802296">
    <w:abstractNumId w:val="23"/>
  </w:num>
  <w:num w:numId="26" w16cid:durableId="709262088">
    <w:abstractNumId w:val="20"/>
  </w:num>
  <w:num w:numId="27" w16cid:durableId="1095399412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0BA5"/>
    <w:rsid w:val="000106A7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B31"/>
    <w:rsid w:val="00126BEE"/>
    <w:rsid w:val="00127C3C"/>
    <w:rsid w:val="001401D4"/>
    <w:rsid w:val="00147E32"/>
    <w:rsid w:val="00151554"/>
    <w:rsid w:val="001517DB"/>
    <w:rsid w:val="0018070F"/>
    <w:rsid w:val="0018583F"/>
    <w:rsid w:val="00187111"/>
    <w:rsid w:val="001923BC"/>
    <w:rsid w:val="001A62BF"/>
    <w:rsid w:val="001B6777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B3B4A"/>
    <w:rsid w:val="002D49EE"/>
    <w:rsid w:val="002E60E2"/>
    <w:rsid w:val="002F29D7"/>
    <w:rsid w:val="00301405"/>
    <w:rsid w:val="0030661E"/>
    <w:rsid w:val="00321929"/>
    <w:rsid w:val="00322FEA"/>
    <w:rsid w:val="0036295E"/>
    <w:rsid w:val="00364FAA"/>
    <w:rsid w:val="00385F1F"/>
    <w:rsid w:val="003A6F63"/>
    <w:rsid w:val="003A7D01"/>
    <w:rsid w:val="003D0160"/>
    <w:rsid w:val="003D4863"/>
    <w:rsid w:val="003D4EAF"/>
    <w:rsid w:val="004465B7"/>
    <w:rsid w:val="00455CA4"/>
    <w:rsid w:val="004B49A7"/>
    <w:rsid w:val="004D49E2"/>
    <w:rsid w:val="004E489D"/>
    <w:rsid w:val="004F207B"/>
    <w:rsid w:val="00507F94"/>
    <w:rsid w:val="0051185A"/>
    <w:rsid w:val="00514D1B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1640"/>
    <w:rsid w:val="00717F24"/>
    <w:rsid w:val="00720367"/>
    <w:rsid w:val="00727523"/>
    <w:rsid w:val="00733298"/>
    <w:rsid w:val="007428CA"/>
    <w:rsid w:val="00745757"/>
    <w:rsid w:val="007522D6"/>
    <w:rsid w:val="00757C8D"/>
    <w:rsid w:val="007605D1"/>
    <w:rsid w:val="007716AE"/>
    <w:rsid w:val="00782706"/>
    <w:rsid w:val="00783F62"/>
    <w:rsid w:val="0079578C"/>
    <w:rsid w:val="0079788C"/>
    <w:rsid w:val="007A3FE3"/>
    <w:rsid w:val="007B46C9"/>
    <w:rsid w:val="007B6B4C"/>
    <w:rsid w:val="007C2069"/>
    <w:rsid w:val="007F1A2A"/>
    <w:rsid w:val="007F21BA"/>
    <w:rsid w:val="00811CF4"/>
    <w:rsid w:val="008207E9"/>
    <w:rsid w:val="0082649A"/>
    <w:rsid w:val="00884550"/>
    <w:rsid w:val="0088646C"/>
    <w:rsid w:val="008D66DB"/>
    <w:rsid w:val="008F3130"/>
    <w:rsid w:val="008F6703"/>
    <w:rsid w:val="009043E1"/>
    <w:rsid w:val="00915F1C"/>
    <w:rsid w:val="00926054"/>
    <w:rsid w:val="00935B7D"/>
    <w:rsid w:val="00940417"/>
    <w:rsid w:val="00951698"/>
    <w:rsid w:val="009566A2"/>
    <w:rsid w:val="00956751"/>
    <w:rsid w:val="00957E13"/>
    <w:rsid w:val="009716BA"/>
    <w:rsid w:val="0097552E"/>
    <w:rsid w:val="00980696"/>
    <w:rsid w:val="009A22CC"/>
    <w:rsid w:val="009A35A9"/>
    <w:rsid w:val="009B09CE"/>
    <w:rsid w:val="009D2617"/>
    <w:rsid w:val="00A00E03"/>
    <w:rsid w:val="00A03CD5"/>
    <w:rsid w:val="00A26C67"/>
    <w:rsid w:val="00A36DB8"/>
    <w:rsid w:val="00AA63A1"/>
    <w:rsid w:val="00AB72DE"/>
    <w:rsid w:val="00AC44B9"/>
    <w:rsid w:val="00AD686F"/>
    <w:rsid w:val="00AE3133"/>
    <w:rsid w:val="00AF46B6"/>
    <w:rsid w:val="00B24A2D"/>
    <w:rsid w:val="00B450FE"/>
    <w:rsid w:val="00B47F19"/>
    <w:rsid w:val="00B63E48"/>
    <w:rsid w:val="00B841F5"/>
    <w:rsid w:val="00B93CA5"/>
    <w:rsid w:val="00B96AEA"/>
    <w:rsid w:val="00BD1FDF"/>
    <w:rsid w:val="00BD274D"/>
    <w:rsid w:val="00BD7C0A"/>
    <w:rsid w:val="00BF6A5B"/>
    <w:rsid w:val="00C0338D"/>
    <w:rsid w:val="00C17C07"/>
    <w:rsid w:val="00C514D4"/>
    <w:rsid w:val="00C8024B"/>
    <w:rsid w:val="00C87968"/>
    <w:rsid w:val="00CC1495"/>
    <w:rsid w:val="00CC6001"/>
    <w:rsid w:val="00CC6314"/>
    <w:rsid w:val="00CD165E"/>
    <w:rsid w:val="00D121EE"/>
    <w:rsid w:val="00D30276"/>
    <w:rsid w:val="00D3539C"/>
    <w:rsid w:val="00D71BDB"/>
    <w:rsid w:val="00DA573A"/>
    <w:rsid w:val="00DA7023"/>
    <w:rsid w:val="00DC461D"/>
    <w:rsid w:val="00DD0EE5"/>
    <w:rsid w:val="00DD30C5"/>
    <w:rsid w:val="00DD30EC"/>
    <w:rsid w:val="00DD4C30"/>
    <w:rsid w:val="00DD77F2"/>
    <w:rsid w:val="00DF6A49"/>
    <w:rsid w:val="00DF7D2D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86B86"/>
    <w:rsid w:val="00E9586E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29EC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."/>
  <w:listSeparator w:val=","/>
  <w14:docId w14:val="676EB95A"/>
  <w15:chartTrackingRefBased/>
  <w15:docId w15:val="{96E8C619-1D42-439E-8F48-4073975F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4D1B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290</Value>
      <Value>263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</TermName>
          <TermId xmlns="http://schemas.microsoft.com/office/infopath/2007/PartnerControls">81daf5bb-d44c-4965-aa50-8af08d39c93a</TermId>
        </TermInfo>
      </Terms>
    </b3768bb2e3a542fcbdb010a87cff1fc7>
    <Owner xmlns="8b4a122f-6bc4-499e-a524-780c905b0c45">
      <UserInfo>
        <DisplayName/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Documents</TermName>
          <TermId xmlns="http://schemas.microsoft.com/office/infopath/2007/PartnerControls">4c66c85b-160e-4886-a6db-86aef04c7bbb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2019-06-01T00:00:00Z</ReviewDate>
    <DueForReview xmlns="8b4a122f-6bc4-499e-a524-780c905b0c45">2022-06-01T00:00:00Z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</documentManagement>
</p:properties>
</file>

<file path=customXml/item2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22" ma:contentTypeDescription="Create a new document." ma:contentTypeScope="" ma:versionID="2fedb8c30a289b0a5e95ba8de4fc22f3">
  <xsd:schema xmlns:xsd="http://www.w3.org/2001/XMLSchema" xmlns:xs="http://www.w3.org/2001/XMLSchema" xmlns:p="http://schemas.microsoft.com/office/2006/metadata/properties" xmlns:ns2="8b4a122f-6bc4-499e-a524-780c905b0c45" xmlns:ns3="d089d55d-4528-4876-88d6-930f026bc750" targetNamespace="http://schemas.microsoft.com/office/2006/metadata/properties" ma:root="true" ma:fieldsID="736aba2576b30f41c4e4ea1b02feb1bc" ns2:_="" ns3:_="">
    <xsd:import namespace="8b4a122f-6bc4-499e-a524-780c905b0c45"/>
    <xsd:import namespace="d089d55d-4528-4876-88d6-930f026bc75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 ma:readOnly="false">
      <xsd:simpleType>
        <xsd:restriction base="dms:Note">
          <xsd:maxLength value="255"/>
        </xsd:restriction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readOnly="false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readOnly="false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readOnly="false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Props1.xml><?xml version="1.0" encoding="utf-8"?>
<ds:datastoreItem xmlns:ds="http://schemas.openxmlformats.org/officeDocument/2006/customXml" ds:itemID="{47E772AC-634E-4C88-8C74-020C0D29D664}">
  <ds:schemaRefs>
    <ds:schemaRef ds:uri="http://schemas.openxmlformats.org/package/2006/metadata/core-properties"/>
    <ds:schemaRef ds:uri="http://schemas.microsoft.com/office/2006/documentManagement/types"/>
    <ds:schemaRef ds:uri="d089d55d-4528-4876-88d6-930f026bc750"/>
    <ds:schemaRef ds:uri="http://purl.org/dc/elements/1.1/"/>
    <ds:schemaRef ds:uri="http://schemas.microsoft.com/office/2006/metadata/properties"/>
    <ds:schemaRef ds:uri="8b4a122f-6bc4-499e-a524-780c905b0c45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8DB7B3E0-C3A8-490D-8E91-62795F060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F4A37C-B1D7-4356-95AF-48CC3525C38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57</Words>
  <Characters>394</Characters>
  <Application>Microsoft Office Word</Application>
  <DocSecurity>0</DocSecurity>
  <Lines>197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/>
  <cp:keywords/>
  <dc:description/>
  <cp:lastModifiedBy>Nick Di Cresce</cp:lastModifiedBy>
  <cp:revision>11</cp:revision>
  <cp:lastPrinted>2011-03-07T03:35:00Z</cp:lastPrinted>
  <dcterms:created xsi:type="dcterms:W3CDTF">2023-06-30T02:04:00Z</dcterms:created>
  <dcterms:modified xsi:type="dcterms:W3CDTF">2025-11-19T06:34:00Z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290;#Stakeholder|81daf5bb-d44c-4965-aa50-8af08d39c93a</vt:lpwstr>
  </property>
  <property fmtid="{D5CDD505-2E9C-101B-9397-08002B2CF9AE}" pid="3" name="MM_Classification">
    <vt:lpwstr>263;#Standard Documents|4c66c85b-160e-4886-a6db-86aef04c7bbb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</Properties>
</file>